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F3CFA" w14:textId="0096102C" w:rsidR="004929F9" w:rsidRDefault="004929F9" w:rsidP="004929F9">
      <w:r>
        <w:rPr>
          <w:noProof/>
        </w:rPr>
        <w:drawing>
          <wp:inline distT="0" distB="0" distL="0" distR="0" wp14:anchorId="30A12FD4" wp14:editId="32B497C8">
            <wp:extent cx="2514600" cy="3632200"/>
            <wp:effectExtent l="0" t="0" r="0" b="0"/>
            <wp:docPr id="5" name="Picture 5" descr="Macintosh HD:Users:kathleen:Desktop:Screen Shot 2019-02-25 at 13.4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leen:Desktop:Screen Shot 2019-02-25 at 13.44.3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5578" cy="3633613"/>
                    </a:xfrm>
                    <a:prstGeom prst="rect">
                      <a:avLst/>
                    </a:prstGeom>
                    <a:noFill/>
                    <a:ln>
                      <a:noFill/>
                    </a:ln>
                  </pic:spPr>
                </pic:pic>
              </a:graphicData>
            </a:graphic>
          </wp:inline>
        </w:drawing>
      </w:r>
      <w:r w:rsidR="00DB6D28">
        <w:t xml:space="preserve">     </w:t>
      </w:r>
    </w:p>
    <w:p w14:paraId="2082F9F8" w14:textId="77777777" w:rsidR="004929F9" w:rsidRDefault="00DB6D28" w:rsidP="004929F9">
      <w:r>
        <w:t xml:space="preserve"> </w:t>
      </w:r>
    </w:p>
    <w:p w14:paraId="5BBC6CF1" w14:textId="76445572" w:rsidR="004929F9" w:rsidRDefault="00B00112" w:rsidP="00B00112">
      <w:pPr>
        <w:jc w:val="both"/>
      </w:pPr>
      <w:r>
        <w:t>We are looking forward to a visit from</w:t>
      </w:r>
      <w:r w:rsidR="004929F9">
        <w:t xml:space="preserve"> </w:t>
      </w:r>
      <w:r w:rsidR="004929F9" w:rsidRPr="004929F9">
        <w:rPr>
          <w:b/>
        </w:rPr>
        <w:t xml:space="preserve">Dr. </w:t>
      </w:r>
      <w:bookmarkStart w:id="0" w:name="_GoBack"/>
      <w:bookmarkEnd w:id="0"/>
      <w:r w:rsidR="004929F9" w:rsidRPr="004929F9">
        <w:rPr>
          <w:b/>
        </w:rPr>
        <w:t>Karambu Ringera</w:t>
      </w:r>
      <w:r w:rsidR="004929F9">
        <w:t xml:space="preserve">, founder of </w:t>
      </w:r>
      <w:r w:rsidR="004929F9" w:rsidRPr="004929F9">
        <w:rPr>
          <w:b/>
        </w:rPr>
        <w:t>“International Peace Initiatives”</w:t>
      </w:r>
      <w:r>
        <w:t xml:space="preserve"> of Meru Kenya</w:t>
      </w:r>
      <w:r w:rsidR="004929F9">
        <w:t xml:space="preserve"> at our</w:t>
      </w:r>
      <w:r w:rsidR="00D10ACE">
        <w:t xml:space="preserve"> meeting on Monday, May 20</w:t>
      </w:r>
      <w:r w:rsidR="004929F9" w:rsidRPr="004929F9">
        <w:rPr>
          <w:vertAlign w:val="superscript"/>
        </w:rPr>
        <w:t>th</w:t>
      </w:r>
      <w:r>
        <w:t>.</w:t>
      </w:r>
      <w:r w:rsidR="004929F9">
        <w:t xml:space="preserve"> </w:t>
      </w:r>
      <w:r w:rsidR="00D10ACE">
        <w:t xml:space="preserve">Dr. Ringera will </w:t>
      </w:r>
      <w:r>
        <w:t>share with us the many</w:t>
      </w:r>
      <w:r w:rsidR="004929F9">
        <w:t xml:space="preserve"> insights</w:t>
      </w:r>
      <w:r>
        <w:t xml:space="preserve"> </w:t>
      </w:r>
      <w:r w:rsidR="00D10ACE">
        <w:t xml:space="preserve">she has </w:t>
      </w:r>
      <w:r>
        <w:t xml:space="preserve">gained through her </w:t>
      </w:r>
      <w:r w:rsidR="004929F9">
        <w:t xml:space="preserve">experience in creating </w:t>
      </w:r>
      <w:r w:rsidR="00D10ACE">
        <w:t xml:space="preserve">a home for AIDS orphans, empowering women, youth leadership training, peace-building initiatives and innovative and sustainable models of development </w:t>
      </w:r>
      <w:r w:rsidR="004929F9">
        <w:t xml:space="preserve">in order to effect change at a local level and well beyond.  She is a truly inspiring example of what it means to live aligned with your values and take action for the common good in today’s world. We hope you will be able to join us </w:t>
      </w:r>
      <w:r w:rsidR="00D10ACE">
        <w:t>her presentation.</w:t>
      </w:r>
    </w:p>
    <w:p w14:paraId="66AC4F30" w14:textId="77777777" w:rsidR="004929F9" w:rsidRDefault="004929F9" w:rsidP="004929F9"/>
    <w:p w14:paraId="7B66C504" w14:textId="17F7189E" w:rsidR="00364C9D" w:rsidRPr="004929F9" w:rsidRDefault="00D10ACE" w:rsidP="004929F9">
      <w:r w:rsidRPr="00D10ACE">
        <w:rPr>
          <w:noProof/>
        </w:rPr>
        <w:drawing>
          <wp:inline distT="0" distB="0" distL="0" distR="0" wp14:anchorId="7D781473" wp14:editId="7A3B0A09">
            <wp:extent cx="3002728" cy="3771900"/>
            <wp:effectExtent l="0" t="0" r="0" b="0"/>
            <wp:docPr id="1" name="Picture 1" descr="Macintosh HD:Users:kathleen:Desktop:KK's Music Videos:Images for Be the Spark:Screen Shot 2019-01-17 at 11.0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leen:Desktop:KK's Music Videos:Images for Be the Spark:Screen Shot 2019-01-17 at 11.06.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3012" cy="3772257"/>
                    </a:xfrm>
                    <a:prstGeom prst="rect">
                      <a:avLst/>
                    </a:prstGeom>
                    <a:noFill/>
                    <a:ln>
                      <a:noFill/>
                    </a:ln>
                  </pic:spPr>
                </pic:pic>
              </a:graphicData>
            </a:graphic>
          </wp:inline>
        </w:drawing>
      </w:r>
    </w:p>
    <w:sectPr w:rsidR="00364C9D" w:rsidRPr="004929F9" w:rsidSect="00D10ACE">
      <w:pgSz w:w="11894" w:h="16819"/>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9F9"/>
    <w:rsid w:val="00364C9D"/>
    <w:rsid w:val="00380F0E"/>
    <w:rsid w:val="004929F9"/>
    <w:rsid w:val="00AD1F82"/>
    <w:rsid w:val="00B00112"/>
    <w:rsid w:val="00D10ACE"/>
    <w:rsid w:val="00DB6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3DB14"/>
  <w14:defaultImageDpi w14:val="300"/>
  <w15:docId w15:val="{74799686-EF68-4386-A3C4-8D3077FE1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9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9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9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Words>
  <Characters>569</Characters>
  <Application>Microsoft Office Word</Application>
  <DocSecurity>4</DocSecurity>
  <Lines>4</Lines>
  <Paragraphs>1</Paragraphs>
  <ScaleCrop>false</ScaleCrop>
  <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Koch</dc:creator>
  <cp:keywords/>
  <dc:description/>
  <cp:lastModifiedBy>NAIL, Berengere</cp:lastModifiedBy>
  <cp:revision>2</cp:revision>
  <dcterms:created xsi:type="dcterms:W3CDTF">2019-05-07T06:12:00Z</dcterms:created>
  <dcterms:modified xsi:type="dcterms:W3CDTF">2019-05-07T06:12:00Z</dcterms:modified>
</cp:coreProperties>
</file>